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AD18B7" w:rsidR="00AB7053" w:rsidP="24DB795C" w:rsidRDefault="009112E8" w14:paraId="6A3FDB93" wp14:textId="3E2072A3">
      <w:pPr>
        <w:rPr>
          <w:b w:val="1"/>
          <w:bCs w:val="1"/>
          <w:u w:val="single"/>
        </w:rPr>
      </w:pPr>
      <w:r w:rsidRPr="24DB795C" w:rsidR="009112E8">
        <w:rPr>
          <w:b w:val="1"/>
          <w:bCs w:val="1"/>
          <w:u w:val="single"/>
        </w:rPr>
        <w:t>Les Gets Tourisme recherche un(e) conseiller (e) en séjour touristique.</w:t>
      </w:r>
    </w:p>
    <w:p xmlns:wp14="http://schemas.microsoft.com/office/word/2010/wordml" w:rsidR="00AB7053" w:rsidRDefault="009112E8" w14:paraId="672A6659" wp14:textId="77777777">
      <w:pPr>
        <w:rPr>
          <w:b/>
          <w:u w:val="single"/>
        </w:rPr>
      </w:pPr>
    </w:p>
    <w:p xmlns:wp14="http://schemas.microsoft.com/office/word/2010/wordml" w:rsidR="00AB7053" w:rsidRDefault="009112E8" w14:paraId="18055A2F" wp14:textId="77777777">
      <w:pPr>
        <w:rPr>
          <w:b/>
        </w:rPr>
      </w:pPr>
      <w:r>
        <w:rPr>
          <w:b/>
        </w:rPr>
        <w:t>LES GETS</w:t>
      </w:r>
    </w:p>
    <w:p xmlns:wp14="http://schemas.microsoft.com/office/word/2010/wordml" w:rsidR="00AB7053" w:rsidRDefault="009112E8" w14:paraId="0A37501D" wp14:textId="77777777">
      <w:pPr>
        <w:rPr>
          <w:b/>
        </w:rPr>
      </w:pPr>
    </w:p>
    <w:p xmlns:wp14="http://schemas.microsoft.com/office/word/2010/wordml" w:rsidR="00AB7053" w:rsidP="5A56428A" w:rsidRDefault="009112E8" w14:paraId="47373F7E" wp14:textId="77777777">
      <w:pPr>
        <w:rPr>
          <w:rFonts w:ascii="Cambria" w:hAnsi="Cambria" w:eastAsia="Cambria" w:cs="Cambria"/>
        </w:rPr>
      </w:pPr>
      <w:r w:rsidRPr="5A56428A" w:rsidR="009112E8">
        <w:rPr>
          <w:rFonts w:ascii="Cambria" w:hAnsi="Cambria" w:eastAsia="Cambria" w:cs="Cambria"/>
        </w:rPr>
        <w:t>Entre lac Léman et Mont-Blanc, Les Gets offre des particularités uniques au cœur du fabuleux domaine des Portes du Soleil. Sa situation idéale à une heure de l’a</w:t>
      </w:r>
      <w:r w:rsidRPr="5A56428A" w:rsidR="009112E8">
        <w:rPr>
          <w:rFonts w:ascii="Cambria" w:hAnsi="Cambria" w:eastAsia="Cambria" w:cs="Cambria"/>
        </w:rPr>
        <w:t>éroport de Genève en fait une destination très prisée de la clientèle française, comme internationale.</w:t>
      </w:r>
    </w:p>
    <w:p xmlns:wp14="http://schemas.microsoft.com/office/word/2010/wordml" w:rsidR="00AB7053" w:rsidRDefault="009112E8" w14:paraId="5DAB6C7B" wp14:textId="77777777"/>
    <w:p xmlns:wp14="http://schemas.microsoft.com/office/word/2010/wordml" w:rsidR="00AB7053" w:rsidRDefault="009112E8" w14:paraId="7C312CB4" wp14:textId="5A9DCD9A">
      <w:r w:rsidR="009112E8">
        <w:rPr/>
        <w:t xml:space="preserve">Intégrer l’accueil de l’Office de Tourisme, c’est rejoindre une équipe dynamique, qui s’engage à </w:t>
      </w:r>
      <w:r w:rsidR="009112E8">
        <w:rPr/>
        <w:t>avoir un</w:t>
      </w:r>
      <w:r w:rsidR="009112E8">
        <w:rPr/>
        <w:t xml:space="preserve"> accueil professionnel et chaleureux, et souci</w:t>
      </w:r>
      <w:r w:rsidR="009112E8">
        <w:rPr/>
        <w:t>euse du bien-être du client.</w:t>
      </w:r>
    </w:p>
    <w:p xmlns:wp14="http://schemas.microsoft.com/office/word/2010/wordml" w:rsidR="00AB7053" w:rsidRDefault="009112E8" w14:paraId="02EB378F" wp14:textId="77777777"/>
    <w:p xmlns:wp14="http://schemas.microsoft.com/office/word/2010/wordml" w:rsidR="00AB7053" w:rsidRDefault="009112E8" w14:paraId="6FB42E6B" wp14:textId="77777777">
      <w:pPr>
        <w:rPr>
          <w:b/>
          <w:u w:val="single"/>
        </w:rPr>
      </w:pPr>
      <w:r>
        <w:rPr>
          <w:b/>
          <w:u w:val="single"/>
        </w:rPr>
        <w:t>VOS MISSIONS AU SEIN DE L’EQUIPE D’ACCUEIL</w:t>
      </w:r>
    </w:p>
    <w:p xmlns:wp14="http://schemas.microsoft.com/office/word/2010/wordml" w:rsidR="00AB7053" w:rsidRDefault="009112E8" w14:paraId="6A05A809" wp14:textId="77777777">
      <w:pPr>
        <w:rPr>
          <w:b/>
          <w:u w:val="single"/>
        </w:rPr>
      </w:pPr>
    </w:p>
    <w:p xmlns:wp14="http://schemas.microsoft.com/office/word/2010/wordml" w:rsidR="00AB7053" w:rsidRDefault="009112E8" w14:paraId="5DF3FD88" wp14:textId="77777777">
      <w:pPr>
        <w:rPr>
          <w:b/>
        </w:rPr>
      </w:pPr>
      <w:r>
        <w:rPr>
          <w:b/>
        </w:rPr>
        <w:t>I-CONSEILS AUX CLIENTS</w:t>
      </w:r>
    </w:p>
    <w:p xmlns:wp14="http://schemas.microsoft.com/office/word/2010/wordml" w:rsidR="00AB7053" w:rsidRDefault="009112E8" w14:paraId="5A39BBE3" wp14:textId="77777777">
      <w:pPr>
        <w:rPr>
          <w:b/>
        </w:rPr>
      </w:pPr>
    </w:p>
    <w:p xmlns:wp14="http://schemas.microsoft.com/office/word/2010/wordml" w:rsidR="00AB7053" w:rsidRDefault="009112E8" w14:paraId="11CB4CD4" wp14:textId="77777777">
      <w:r>
        <w:t>. Accueillir et informer le client dans plusieurs langues en face à face et au téléphone</w:t>
      </w:r>
    </w:p>
    <w:p xmlns:wp14="http://schemas.microsoft.com/office/word/2010/wordml" w:rsidR="00AB7053" w:rsidRDefault="009112E8" w14:paraId="41C8F396" wp14:textId="77777777"/>
    <w:p xmlns:wp14="http://schemas.microsoft.com/office/word/2010/wordml" w:rsidR="00AB7053" w:rsidRDefault="009112E8" w14:paraId="4A7F660B" wp14:textId="77777777">
      <w:r>
        <w:t>. Répondre par mail aux diverses demandes et saisir les adresses des</w:t>
      </w:r>
      <w:r>
        <w:t xml:space="preserve"> clients dans la base de données.</w:t>
      </w:r>
    </w:p>
    <w:p xmlns:wp14="http://schemas.microsoft.com/office/word/2010/wordml" w:rsidR="00AB7053" w:rsidRDefault="009112E8" w14:paraId="72A3D3EC" wp14:textId="77777777"/>
    <w:p xmlns:wp14="http://schemas.microsoft.com/office/word/2010/wordml" w:rsidR="00AB7053" w:rsidRDefault="009112E8" w14:paraId="037EAD1C" wp14:textId="77777777">
      <w:r>
        <w:t>. Expédier les brochures par courrier postal</w:t>
      </w:r>
    </w:p>
    <w:p xmlns:wp14="http://schemas.microsoft.com/office/word/2010/wordml" w:rsidR="00AB7053" w:rsidRDefault="009112E8" w14:paraId="0D0B940D" wp14:textId="77777777"/>
    <w:p xmlns:wp14="http://schemas.microsoft.com/office/word/2010/wordml" w:rsidR="00AB7053" w:rsidRDefault="009112E8" w14:paraId="7D6F93BC" wp14:textId="77777777">
      <w:r>
        <w:t>. Ventes diverses </w:t>
      </w:r>
    </w:p>
    <w:p xmlns:wp14="http://schemas.microsoft.com/office/word/2010/wordml" w:rsidR="00AB7053" w:rsidRDefault="009112E8" w14:paraId="0E27B00A" wp14:textId="77777777"/>
    <w:p xmlns:wp14="http://schemas.microsoft.com/office/word/2010/wordml" w:rsidR="00AB7053" w:rsidRDefault="009112E8" w14:paraId="290CB650" wp14:textId="77777777">
      <w:r>
        <w:t>. Entretenir les présentoirs</w:t>
      </w:r>
    </w:p>
    <w:p xmlns:wp14="http://schemas.microsoft.com/office/word/2010/wordml" w:rsidR="00AB7053" w:rsidRDefault="009112E8" w14:paraId="60061E4C" wp14:textId="77777777"/>
    <w:p xmlns:wp14="http://schemas.microsoft.com/office/word/2010/wordml" w:rsidR="00AB7053" w:rsidRDefault="009112E8" w14:paraId="44EAFD9C" wp14:textId="77777777"/>
    <w:p xmlns:wp14="http://schemas.microsoft.com/office/word/2010/wordml" w:rsidR="00AB7053" w:rsidRDefault="009112E8" w14:paraId="4C4F2580" wp14:textId="77777777">
      <w:pPr>
        <w:rPr>
          <w:b/>
        </w:rPr>
      </w:pPr>
      <w:r>
        <w:rPr>
          <w:b/>
        </w:rPr>
        <w:t>II-REPONDRE AUX DEMANDES DES ACTEURS ECONOMIQUES DES GETS</w:t>
      </w:r>
    </w:p>
    <w:p xmlns:wp14="http://schemas.microsoft.com/office/word/2010/wordml" w:rsidR="00AB7053" w:rsidRDefault="009112E8" w14:paraId="4B94D5A5" wp14:textId="77777777">
      <w:pPr>
        <w:rPr>
          <w:b/>
        </w:rPr>
      </w:pPr>
    </w:p>
    <w:p xmlns:wp14="http://schemas.microsoft.com/office/word/2010/wordml" w:rsidR="00AB7053" w:rsidRDefault="009112E8" w14:paraId="522A9FBF" wp14:textId="77777777">
      <w:r>
        <w:t>. Mettre à disposition des documents de l’Office de Tourisme et d</w:t>
      </w:r>
      <w:r>
        <w:t>es documents fournis par les prestataires d’activités, restaurants des Gets ou édités par les organismes touristiques de la région.</w:t>
      </w:r>
    </w:p>
    <w:p xmlns:wp14="http://schemas.microsoft.com/office/word/2010/wordml" w:rsidR="00AB7053" w:rsidRDefault="009112E8" w14:paraId="10733BA4" wp14:textId="77777777">
      <w:r>
        <w:t>. Veiller aux bonnes relations entre l’Office de Tourisme et les acteurs économiques de la station</w:t>
      </w:r>
    </w:p>
    <w:p xmlns:wp14="http://schemas.microsoft.com/office/word/2010/wordml" w:rsidR="00AB7053" w:rsidRDefault="009112E8" w14:paraId="3DEEC669" wp14:textId="77777777"/>
    <w:p xmlns:wp14="http://schemas.microsoft.com/office/word/2010/wordml" w:rsidR="00AB7053" w:rsidRDefault="009112E8" w14:paraId="550F1039" wp14:textId="77777777">
      <w:pPr>
        <w:rPr>
          <w:b/>
        </w:rPr>
      </w:pPr>
      <w:r>
        <w:rPr>
          <w:b/>
        </w:rPr>
        <w:t>III-APPUI AU SEIN DE L’E</w:t>
      </w:r>
      <w:r>
        <w:rPr>
          <w:b/>
        </w:rPr>
        <w:t>QUIPE</w:t>
      </w:r>
    </w:p>
    <w:p xmlns:wp14="http://schemas.microsoft.com/office/word/2010/wordml" w:rsidR="00AB7053" w:rsidRDefault="009112E8" w14:paraId="3656B9AB" wp14:textId="77777777">
      <w:pPr>
        <w:rPr>
          <w:b/>
        </w:rPr>
      </w:pPr>
    </w:p>
    <w:p xmlns:wp14="http://schemas.microsoft.com/office/word/2010/wordml" w:rsidR="00AB7053" w:rsidRDefault="009112E8" w14:paraId="596F8019" wp14:textId="77777777">
      <w:r>
        <w:rPr>
          <w:b/>
        </w:rPr>
        <w:t xml:space="preserve">. </w:t>
      </w:r>
      <w:r w:rsidRPr="00FD5F0B">
        <w:t>Mission de mise à jour d’informations et autres tâches de préparation</w:t>
      </w:r>
      <w:r>
        <w:t xml:space="preserve"> pour les saisons</w:t>
      </w:r>
    </w:p>
    <w:p xmlns:wp14="http://schemas.microsoft.com/office/word/2010/wordml" w:rsidR="00AB7053" w:rsidRDefault="009112E8" w14:paraId="45FB0818" wp14:textId="77777777"/>
    <w:p xmlns:wp14="http://schemas.microsoft.com/office/word/2010/wordml" w:rsidR="00AB7053" w:rsidRDefault="009112E8" w14:paraId="2E57EA56" wp14:textId="77777777">
      <w:r>
        <w:t>. Mission de soutien des autres services de l’Office de Tourisme</w:t>
      </w:r>
    </w:p>
    <w:p xmlns:wp14="http://schemas.microsoft.com/office/word/2010/wordml" w:rsidR="00AB7053" w:rsidRDefault="009112E8" w14:paraId="049F31CB" wp14:textId="77777777"/>
    <w:p xmlns:wp14="http://schemas.microsoft.com/office/word/2010/wordml" w:rsidR="00AB7053" w:rsidRDefault="009112E8" w14:paraId="53128261" wp14:textId="77777777">
      <w:pPr>
        <w:rPr>
          <w:b/>
          <w:u w:val="single"/>
        </w:rPr>
      </w:pPr>
    </w:p>
    <w:p xmlns:wp14="http://schemas.microsoft.com/office/word/2010/wordml" w:rsidR="00AB7053" w:rsidRDefault="009112E8" w14:paraId="62486C05" wp14:textId="77777777">
      <w:pPr>
        <w:rPr>
          <w:b/>
          <w:u w:val="single"/>
        </w:rPr>
      </w:pPr>
    </w:p>
    <w:p xmlns:wp14="http://schemas.microsoft.com/office/word/2010/wordml" w:rsidR="00AB7053" w:rsidRDefault="009112E8" w14:paraId="4101652C" wp14:textId="77777777">
      <w:pPr>
        <w:rPr>
          <w:b/>
          <w:u w:val="single"/>
        </w:rPr>
      </w:pPr>
    </w:p>
    <w:p xmlns:wp14="http://schemas.microsoft.com/office/word/2010/wordml" w:rsidR="00AB7053" w:rsidRDefault="009112E8" w14:paraId="4B99056E" wp14:textId="77777777">
      <w:pPr>
        <w:rPr>
          <w:b/>
          <w:u w:val="single"/>
        </w:rPr>
      </w:pPr>
    </w:p>
    <w:p xmlns:wp14="http://schemas.microsoft.com/office/word/2010/wordml" w:rsidR="00AB7053" w:rsidRDefault="009112E8" w14:paraId="1299C43A" wp14:textId="77777777">
      <w:pPr>
        <w:rPr>
          <w:b/>
          <w:u w:val="single"/>
        </w:rPr>
      </w:pPr>
    </w:p>
    <w:p xmlns:wp14="http://schemas.microsoft.com/office/word/2010/wordml" w:rsidR="00AB7053" w:rsidRDefault="009112E8" w14:paraId="4DDBEF00" wp14:textId="77777777">
      <w:pPr>
        <w:rPr>
          <w:b/>
          <w:u w:val="single"/>
        </w:rPr>
      </w:pPr>
    </w:p>
    <w:p xmlns:wp14="http://schemas.microsoft.com/office/word/2010/wordml" w:rsidR="00AB7053" w:rsidRDefault="009112E8" w14:paraId="3461D779" wp14:textId="77777777">
      <w:pPr>
        <w:rPr>
          <w:b/>
          <w:u w:val="single"/>
        </w:rPr>
      </w:pPr>
    </w:p>
    <w:p w:rsidR="659E5D09" w:rsidP="659E5D09" w:rsidRDefault="659E5D09" w14:paraId="54844BD8" w14:textId="5C3941D0">
      <w:pPr>
        <w:rPr>
          <w:b w:val="1"/>
          <w:bCs w:val="1"/>
          <w:u w:val="single"/>
        </w:rPr>
      </w:pPr>
    </w:p>
    <w:p xmlns:wp14="http://schemas.microsoft.com/office/word/2010/wordml" w:rsidR="00AB7053" w:rsidRDefault="009112E8" w14:paraId="29EEC7FF" wp14:textId="77777777">
      <w:pPr>
        <w:rPr>
          <w:b/>
          <w:u w:val="single"/>
        </w:rPr>
      </w:pPr>
      <w:r>
        <w:rPr>
          <w:b/>
          <w:u w:val="single"/>
        </w:rPr>
        <w:t>PROFIL ET COMPETENCES</w:t>
      </w:r>
    </w:p>
    <w:p xmlns:wp14="http://schemas.microsoft.com/office/word/2010/wordml" w:rsidR="00AB7053" w:rsidRDefault="009112E8" w14:paraId="3CF2D8B6" wp14:textId="77777777">
      <w:pPr>
        <w:rPr>
          <w:b/>
          <w:u w:val="single"/>
        </w:rPr>
      </w:pPr>
    </w:p>
    <w:p xmlns:wp14="http://schemas.microsoft.com/office/word/2010/wordml" w:rsidR="00AB7053" w:rsidRDefault="009112E8" w14:paraId="6B26DD22" wp14:textId="77777777">
      <w:r>
        <w:t>. BTS Tourisme ou équivalent</w:t>
      </w:r>
    </w:p>
    <w:p xmlns:wp14="http://schemas.microsoft.com/office/word/2010/wordml" w:rsidR="00AB7053" w:rsidRDefault="009112E8" w14:paraId="0FB78278" wp14:textId="77777777"/>
    <w:p xmlns:wp14="http://schemas.microsoft.com/office/word/2010/wordml" w:rsidR="00AB7053" w:rsidRDefault="009112E8" w14:paraId="589A3245" wp14:textId="77777777">
      <w:r>
        <w:t>. Expérience dans le conseil clie</w:t>
      </w:r>
      <w:r>
        <w:t>nt</w:t>
      </w:r>
    </w:p>
    <w:p xmlns:wp14="http://schemas.microsoft.com/office/word/2010/wordml" w:rsidR="00AB7053" w:rsidRDefault="009112E8" w14:paraId="1FC39945" wp14:textId="77777777"/>
    <w:p w:rsidR="009112E8" w:rsidP="659E5D09" w:rsidRDefault="009112E8" w14:paraId="46FAE2A2" w14:textId="06939866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</w:pPr>
      <w:r w:rsidR="009112E8">
        <w:rPr/>
        <w:t xml:space="preserve">. Maîtrise de la langue anglaise + </w:t>
      </w:r>
      <w:r w:rsidR="254958D9">
        <w:rPr/>
        <w:t xml:space="preserve">néerlandais </w:t>
      </w:r>
      <w:r w:rsidR="406C218C">
        <w:rPr/>
        <w:t>ou 2ème langue souhaitée.</w:t>
      </w:r>
    </w:p>
    <w:p xmlns:wp14="http://schemas.microsoft.com/office/word/2010/wordml" w:rsidR="00AB7053" w:rsidRDefault="009112E8" w14:paraId="0562CB0E" wp14:textId="77777777"/>
    <w:p xmlns:wp14="http://schemas.microsoft.com/office/word/2010/wordml" w:rsidR="00AB7053" w:rsidRDefault="009112E8" w14:paraId="3D05FCD3" wp14:textId="77777777">
      <w:r>
        <w:t>. Maîtrise d’APIDAE souhaité</w:t>
      </w:r>
    </w:p>
    <w:p xmlns:wp14="http://schemas.microsoft.com/office/word/2010/wordml" w:rsidR="00AB7053" w:rsidRDefault="009112E8" w14:paraId="34CE0A41" wp14:textId="77777777"/>
    <w:p xmlns:wp14="http://schemas.microsoft.com/office/word/2010/wordml" w:rsidR="00AB7053" w:rsidRDefault="009112E8" w14:paraId="13857F18" wp14:textId="77777777">
      <w:r>
        <w:t>. Connaissance du tourisme en station de ski, des Gets et des Portes du Soleil</w:t>
      </w:r>
    </w:p>
    <w:p xmlns:wp14="http://schemas.microsoft.com/office/word/2010/wordml" w:rsidR="00AB7053" w:rsidRDefault="009112E8" w14:paraId="62EBF3C5" wp14:textId="77777777"/>
    <w:p xmlns:wp14="http://schemas.microsoft.com/office/word/2010/wordml" w:rsidR="00AB7053" w:rsidRDefault="009112E8" w14:paraId="36E0A192" wp14:textId="77777777">
      <w:r>
        <w:t>. Si possible, savoir skier et/ou pratiquer des activités nordiques</w:t>
      </w:r>
    </w:p>
    <w:p xmlns:wp14="http://schemas.microsoft.com/office/word/2010/wordml" w:rsidR="00AB7053" w:rsidRDefault="009112E8" w14:paraId="6D98A12B" wp14:textId="77777777"/>
    <w:p xmlns:wp14="http://schemas.microsoft.com/office/word/2010/wordml" w:rsidR="00AB7053" w:rsidRDefault="009112E8" w14:paraId="3092E183" wp14:textId="77777777">
      <w:r>
        <w:t>. Avoir un espr</w:t>
      </w:r>
      <w:r>
        <w:t>it d’équipe et une bonne présentation</w:t>
      </w:r>
    </w:p>
    <w:p xmlns:wp14="http://schemas.microsoft.com/office/word/2010/wordml" w:rsidR="00AB7053" w:rsidRDefault="009112E8" w14:paraId="2946DB82" wp14:textId="77777777"/>
    <w:p xmlns:wp14="http://schemas.microsoft.com/office/word/2010/wordml" w:rsidR="00AB7053" w:rsidRDefault="009112E8" w14:paraId="770FB38A" wp14:textId="77777777">
      <w:r>
        <w:t>. Avoir un bon sens relationnel et une bonne capacité d’adaptation</w:t>
      </w:r>
    </w:p>
    <w:p xmlns:wp14="http://schemas.microsoft.com/office/word/2010/wordml" w:rsidR="00AB7053" w:rsidRDefault="009112E8" w14:paraId="5997CC1D" wp14:textId="77777777"/>
    <w:p xmlns:wp14="http://schemas.microsoft.com/office/word/2010/wordml" w:rsidR="00AB7053" w:rsidRDefault="009112E8" w14:paraId="7A800DC0" wp14:textId="2AC33100">
      <w:r w:rsidR="009112E8">
        <w:rPr/>
        <w:t xml:space="preserve">. </w:t>
      </w:r>
      <w:r w:rsidR="009112E8">
        <w:rPr/>
        <w:t>Être</w:t>
      </w:r>
      <w:r w:rsidR="009112E8">
        <w:rPr/>
        <w:t xml:space="preserve"> polyvalent, volontaire, rigoureux et ponctuel</w:t>
      </w:r>
    </w:p>
    <w:p xmlns:wp14="http://schemas.microsoft.com/office/word/2010/wordml" w:rsidR="00AB7053" w:rsidRDefault="009112E8" w14:paraId="110FFD37" wp14:textId="77777777"/>
    <w:p xmlns:wp14="http://schemas.microsoft.com/office/word/2010/wordml" w:rsidR="00AB7053" w:rsidRDefault="009112E8" w14:paraId="72FCEF73" wp14:textId="77777777">
      <w:r>
        <w:t>. Faire preuve d’initiatives</w:t>
      </w:r>
    </w:p>
    <w:p xmlns:wp14="http://schemas.microsoft.com/office/word/2010/wordml" w:rsidR="00AB7053" w:rsidRDefault="009112E8" w14:paraId="6B699379" wp14:textId="77777777"/>
    <w:p xmlns:wp14="http://schemas.microsoft.com/office/word/2010/wordml" w:rsidR="00AB7053" w:rsidRDefault="009112E8" w14:paraId="58569F51" wp14:textId="77777777">
      <w:r>
        <w:t>. Avoir une bonne maîtrise de soi</w:t>
      </w:r>
    </w:p>
    <w:p xmlns:wp14="http://schemas.microsoft.com/office/word/2010/wordml" w:rsidR="00AB7053" w:rsidRDefault="009112E8" w14:paraId="3FE9F23F" wp14:textId="77777777"/>
    <w:p xmlns:wp14="http://schemas.microsoft.com/office/word/2010/wordml" w:rsidR="00AB7053" w:rsidRDefault="009112E8" w14:paraId="5B0723F5" wp14:textId="77777777">
      <w:pPr>
        <w:rPr>
          <w:b/>
          <w:u w:val="single"/>
        </w:rPr>
      </w:pPr>
      <w:r>
        <w:rPr>
          <w:b/>
          <w:u w:val="single"/>
        </w:rPr>
        <w:t>CONDITIONS</w:t>
      </w:r>
    </w:p>
    <w:p xmlns:wp14="http://schemas.microsoft.com/office/word/2010/wordml" w:rsidR="00AB7053" w:rsidRDefault="009112E8" w14:paraId="1F72F646" wp14:textId="77777777">
      <w:pPr>
        <w:rPr>
          <w:b/>
          <w:u w:val="single"/>
        </w:rPr>
      </w:pPr>
    </w:p>
    <w:p xmlns:wp14="http://schemas.microsoft.com/office/word/2010/wordml" w:rsidR="00AB7053" w:rsidRDefault="009112E8" w14:paraId="08CE6F91" wp14:textId="12DB85C1">
      <w:r w:rsidR="009112E8">
        <w:rPr/>
        <w:t xml:space="preserve">Poste à pourvoir </w:t>
      </w:r>
      <w:r w:rsidR="009112E8">
        <w:rPr/>
        <w:t xml:space="preserve">en contrat saisonnier du </w:t>
      </w:r>
      <w:r w:rsidR="009112E8">
        <w:rPr/>
        <w:t>0</w:t>
      </w:r>
      <w:r w:rsidR="1BFD7717">
        <w:rPr/>
        <w:t>1/</w:t>
      </w:r>
      <w:r w:rsidR="341CC98B">
        <w:rPr/>
        <w:t>12/2025</w:t>
      </w:r>
      <w:r w:rsidR="1BFD7717">
        <w:rPr/>
        <w:t xml:space="preserve"> au 31/03/202</w:t>
      </w:r>
      <w:r w:rsidR="3ACEDC5A">
        <w:rPr/>
        <w:t>6.</w:t>
      </w:r>
    </w:p>
    <w:p xmlns:wp14="http://schemas.microsoft.com/office/word/2010/wordml" w:rsidR="00AB7053" w:rsidRDefault="009112E8" w14:paraId="70CA5528" wp14:textId="77777777">
      <w:r>
        <w:t>Non logé</w:t>
      </w:r>
    </w:p>
    <w:p xmlns:wp14="http://schemas.microsoft.com/office/word/2010/wordml" w:rsidR="00AB7053" w:rsidRDefault="009112E8" w14:paraId="61CDCEAD" wp14:textId="77777777"/>
    <w:p xmlns:wp14="http://schemas.microsoft.com/office/word/2010/wordml" w:rsidR="00AB7053" w:rsidRDefault="009112E8" w14:paraId="6A712234" wp14:textId="77777777">
      <w:r>
        <w:t>Durée hebdomadaire de travail : 35h00</w:t>
      </w:r>
    </w:p>
    <w:p xmlns:wp14="http://schemas.microsoft.com/office/word/2010/wordml" w:rsidR="00AB7053" w:rsidRDefault="009112E8" w14:paraId="6BB9E253" wp14:textId="77777777"/>
    <w:p xmlns:wp14="http://schemas.microsoft.com/office/word/2010/wordml" w:rsidR="00AB7053" w:rsidRDefault="009112E8" w14:paraId="78B141C0" wp14:textId="77777777">
      <w:r>
        <w:t>Travail w.ends et jours fériés (en partie)</w:t>
      </w:r>
    </w:p>
    <w:p xmlns:wp14="http://schemas.microsoft.com/office/word/2010/wordml" w:rsidR="00AB7053" w:rsidRDefault="009112E8" w14:paraId="23DE523C" wp14:textId="77777777"/>
    <w:p xmlns:wp14="http://schemas.microsoft.com/office/word/2010/wordml" w:rsidRPr="0014182F" w:rsidR="00AB7053" w:rsidRDefault="009112E8" w14:paraId="52E56223" wp14:textId="77777777"/>
    <w:p xmlns:wp14="http://schemas.microsoft.com/office/word/2010/wordml" w:rsidR="00AB7053" w:rsidRDefault="009112E8" w14:paraId="07547A01" wp14:textId="77777777">
      <w:pPr>
        <w:rPr>
          <w:b/>
          <w:u w:val="single"/>
        </w:rPr>
      </w:pPr>
    </w:p>
    <w:p xmlns:wp14="http://schemas.microsoft.com/office/word/2010/wordml" w:rsidRPr="00314E1F" w:rsidR="00AB7053" w:rsidRDefault="009112E8" w14:paraId="5043CB0F" wp14:textId="77777777">
      <w:pPr>
        <w:rPr>
          <w:b/>
          <w:u w:val="single"/>
        </w:rPr>
      </w:pPr>
    </w:p>
    <w:sectPr w:rsidRPr="00314E1F" w:rsidR="00AB7053" w:rsidSect="00DA5553">
      <w:pgSz w:w="11900" w:h="16840" w:orient="portrait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1F"/>
    <w:rsid w:val="009112E8"/>
    <w:rsid w:val="00DA5553"/>
    <w:rsid w:val="0A43D8B6"/>
    <w:rsid w:val="154DBA72"/>
    <w:rsid w:val="19C338B4"/>
    <w:rsid w:val="1BFD7717"/>
    <w:rsid w:val="24DB795C"/>
    <w:rsid w:val="254958D9"/>
    <w:rsid w:val="2ACD1F71"/>
    <w:rsid w:val="341CC98B"/>
    <w:rsid w:val="3ACEDC5A"/>
    <w:rsid w:val="406C218C"/>
    <w:rsid w:val="422D1F55"/>
    <w:rsid w:val="42A8BE0C"/>
    <w:rsid w:val="465ECF5D"/>
    <w:rsid w:val="50EDE09D"/>
    <w:rsid w:val="5A56428A"/>
    <w:rsid w:val="659E5D0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890AC62"/>
  <w15:chartTrackingRefBased/>
  <w15:docId w15:val="{0D6230B6-BBE4-4848-8F1D-09A6C878A0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Cambria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2083"/>
    <w:rPr>
      <w:sz w:val="24"/>
      <w:szCs w:val="24"/>
      <w:lang w:eastAsia="en-US"/>
    </w:rPr>
  </w:style>
  <w:style w:type="character" w:styleId="Policepardfaut" w:default="1">
    <w:name w:val="Default Paragraph Font"/>
    <w:semiHidden/>
    <w:unhideWhenUsed/>
  </w:style>
  <w:style w:type="table" w:styleId="Tableau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OTG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Vanessa Leviez - OT Les Gets</lastModifiedBy>
  <revision>12</revision>
  <dcterms:created xsi:type="dcterms:W3CDTF">2022-03-07T13:17:00.0000000Z</dcterms:created>
  <dcterms:modified xsi:type="dcterms:W3CDTF">2025-09-11T15:18:02.7557240Z</dcterms:modified>
</coreProperties>
</file>